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015"/>
      </w:tblGrid>
      <w:tr w:rsidR="6285C6EA" w14:paraId="182ACD6E" w14:textId="77777777" w:rsidTr="6285C6EA">
        <w:trPr>
          <w:trHeight w:val="142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left w:w="70" w:type="dxa"/>
              <w:right w:w="70" w:type="dxa"/>
            </w:tcMar>
            <w:vAlign w:val="center"/>
          </w:tcPr>
          <w:p w14:paraId="2C61A0CF" w14:textId="042F564F" w:rsidR="6285C6EA" w:rsidRDefault="6285C6EA" w:rsidP="6285C6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AD05791" w14:textId="6F27E671" w:rsidR="6285C6EA" w:rsidRDefault="6285C6EA" w:rsidP="6285C6EA">
            <w:pPr>
              <w:spacing w:after="0"/>
              <w:jc w:val="center"/>
            </w:pPr>
            <w:r w:rsidRPr="6285C6E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VERBALE DI VERIFICHE SUL POSTO</w:t>
            </w:r>
          </w:p>
          <w:p w14:paraId="4A0B2DDE" w14:textId="13EAF50B" w:rsidR="6285C6EA" w:rsidRDefault="6285C6EA" w:rsidP="6285C6EA">
            <w:pPr>
              <w:spacing w:after="0"/>
              <w:jc w:val="center"/>
            </w:pPr>
            <w:r w:rsidRPr="6285C6E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05320E25" w14:textId="5752ADF5" w:rsidR="008F2E7A" w:rsidRDefault="27AD31ED" w:rsidP="6285C6EA">
      <w:pPr>
        <w:spacing w:after="0"/>
        <w:jc w:val="both"/>
      </w:pPr>
      <w:r w:rsidRPr="6285C6EA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09"/>
        <w:gridCol w:w="4706"/>
      </w:tblGrid>
      <w:tr w:rsidR="6285C6EA" w14:paraId="21CA3473" w14:textId="77777777" w:rsidTr="6285C6EA">
        <w:trPr>
          <w:trHeight w:val="45"/>
        </w:trPr>
        <w:tc>
          <w:tcPr>
            <w:tcW w:w="4309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7802E61" w14:textId="57024357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Missione 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96A95C7" w14:textId="52A5D3C4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6285C6EA" w14:paraId="3CDD9395" w14:textId="77777777" w:rsidTr="6285C6EA">
        <w:trPr>
          <w:trHeight w:val="45"/>
        </w:trPr>
        <w:tc>
          <w:tcPr>
            <w:tcW w:w="4309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BF16F48" w14:textId="24A101B8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Componente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FAD375B" w14:textId="15318543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6285C6EA" w14:paraId="20E0507C" w14:textId="77777777" w:rsidTr="6285C6EA">
        <w:trPr>
          <w:trHeight w:val="45"/>
        </w:trPr>
        <w:tc>
          <w:tcPr>
            <w:tcW w:w="4309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7AADEA2" w14:textId="504894F7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Investimento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55BC351" w14:textId="03A6D10C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6285C6EA" w14:paraId="776CB1D6" w14:textId="77777777" w:rsidTr="6285C6EA">
        <w:trPr>
          <w:trHeight w:val="45"/>
        </w:trPr>
        <w:tc>
          <w:tcPr>
            <w:tcW w:w="4309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F6EE0BD" w14:textId="0D978F87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Titolo intervento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59044C" w14:textId="51AFD5D0" w:rsidR="6285C6EA" w:rsidRDefault="6285C6EA" w:rsidP="6285C6EA">
            <w:pPr>
              <w:spacing w:after="0"/>
              <w:jc w:val="both"/>
            </w:pPr>
            <w:r w:rsidRPr="6285C6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4E47696" w14:textId="625AA754" w:rsidR="008F2E7A" w:rsidRDefault="27AD31ED" w:rsidP="6285C6EA">
      <w:pPr>
        <w:tabs>
          <w:tab w:val="left" w:pos="4333"/>
        </w:tabs>
        <w:spacing w:after="0"/>
        <w:ind w:left="-72"/>
        <w:jc w:val="both"/>
      </w:pPr>
      <w:r w:rsidRPr="6285C6EA">
        <w:rPr>
          <w:rFonts w:ascii="Times New Roman" w:eastAsia="Times New Roman" w:hAnsi="Times New Roman" w:cs="Times New Roman"/>
          <w:i/>
          <w:i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6285C6EA" w14:paraId="0F407754" w14:textId="77777777" w:rsidTr="6285C6EA">
        <w:trPr>
          <w:trHeight w:val="420"/>
        </w:trPr>
        <w:tc>
          <w:tcPr>
            <w:tcW w:w="9015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B4C6E7"/>
            <w:tcMar>
              <w:left w:w="70" w:type="dxa"/>
              <w:right w:w="70" w:type="dxa"/>
            </w:tcMar>
            <w:vAlign w:val="center"/>
          </w:tcPr>
          <w:p w14:paraId="50C8E4B9" w14:textId="4AB0A94F" w:rsidR="6285C6EA" w:rsidRDefault="6285C6EA" w:rsidP="6285C6EA">
            <w:pPr>
              <w:spacing w:after="0"/>
              <w:jc w:val="center"/>
            </w:pPr>
            <w:r w:rsidRPr="6285C6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fr"/>
              </w:rPr>
              <w:t>OPERAZIONI SOTTOPOSTE A VERIFICA</w:t>
            </w:r>
          </w:p>
        </w:tc>
      </w:tr>
    </w:tbl>
    <w:p w14:paraId="7773175F" w14:textId="5812CFC7" w:rsidR="008F2E7A" w:rsidRDefault="27AD31ED" w:rsidP="6285C6EA">
      <w:pPr>
        <w:spacing w:after="0"/>
        <w:jc w:val="both"/>
      </w:pPr>
      <w:r w:rsidRPr="6285C6EA">
        <w:rPr>
          <w:rFonts w:ascii="Times New Roman" w:eastAsia="Times New Roman" w:hAnsi="Times New Roman" w:cs="Times New Roman"/>
          <w:b/>
          <w:bCs/>
          <w:i/>
          <w:iCs/>
          <w:lang w:val="fr"/>
        </w:rPr>
        <w:t xml:space="preserve">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158"/>
        <w:gridCol w:w="6857"/>
      </w:tblGrid>
      <w:tr w:rsidR="6285C6EA" w14:paraId="779E86BD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4E80E48" w14:textId="2B4137BA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Beneficiario/Soggetto Attuatore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09E18B9" w14:textId="367EDD8E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6285C6EA" w14:paraId="2264F81C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1F4C3F2" w14:textId="296BDBD6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Modalità di attuazione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94446D1" w14:textId="5E4BFC7D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Regia </w:t>
            </w:r>
            <w:r w:rsidRPr="6285C6EA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A Titolarità  </w:t>
            </w:r>
            <w:r w:rsidRPr="6285C6EA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  <w:p w14:paraId="7F86B767" w14:textId="67B35932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                       </w:t>
            </w:r>
          </w:p>
        </w:tc>
      </w:tr>
      <w:tr w:rsidR="6285C6EA" w14:paraId="71C7EF48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09B8463" w14:textId="54368FF4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Titolo Operazione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249818D" w14:textId="4E84001C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85C6EA" w14:paraId="700D1947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71E559F" w14:textId="087D7D95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CUP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4B7108A" w14:textId="5B0908D1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85C6EA" w14:paraId="445E948B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580AB97" w14:textId="61F7E362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Contratto 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FBEE38B" w14:textId="3B528E4D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6285C6EA" w14:paraId="41987DEC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CB51FDB" w14:textId="1C3FF735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Stato di avanzamento dell’operazione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C6F6008" w14:textId="0D8506B8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Istruttoria </w:t>
            </w:r>
            <w:r w:rsidRPr="6285C6EA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Attuazione  </w:t>
            </w:r>
            <w:r w:rsidRPr="6285C6EA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Saldo  </w:t>
            </w:r>
            <w:r w:rsidRPr="6285C6EA">
              <w:rPr>
                <w:rFonts w:ascii="MS Gothic" w:eastAsia="MS Gothic" w:hAnsi="MS Gothic" w:cs="MS Gothic"/>
                <w:color w:val="000000" w:themeColor="text1"/>
              </w:rPr>
              <w:t>☐</w:t>
            </w:r>
          </w:p>
        </w:tc>
      </w:tr>
      <w:tr w:rsidR="6285C6EA" w14:paraId="561548A7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9D1F8D1" w14:textId="5142F804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Costo totale Operazione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E3F32E9" w14:textId="057A7D5E" w:rsidR="6285C6EA" w:rsidRDefault="6285C6EA" w:rsidP="6285C6EA">
            <w:pPr>
              <w:spacing w:after="0"/>
            </w:pPr>
            <w:r w:rsidRPr="6285C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___________,___</w:t>
            </w:r>
          </w:p>
        </w:tc>
      </w:tr>
      <w:tr w:rsidR="6285C6EA" w14:paraId="22A9B96B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6FC8188" w14:textId="55323EF2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Costo ammesso a finanziamento sul PNRR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938417" w14:textId="001D1E39" w:rsidR="6285C6EA" w:rsidRDefault="6285C6EA" w:rsidP="6285C6EA">
            <w:pPr>
              <w:spacing w:after="0"/>
            </w:pPr>
            <w:r w:rsidRPr="6285C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___________,___</w:t>
            </w:r>
          </w:p>
        </w:tc>
      </w:tr>
      <w:tr w:rsidR="6285C6EA" w14:paraId="2B01FEC0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AA93993" w14:textId="61691AD9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Spesa rendicontata in Domanda di Rimborso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1129F13" w14:textId="2651D046" w:rsidR="6285C6EA" w:rsidRDefault="6285C6EA" w:rsidP="6285C6EA">
            <w:pPr>
              <w:spacing w:after="0"/>
            </w:pPr>
            <w:r w:rsidRPr="6285C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___________,___</w:t>
            </w:r>
          </w:p>
        </w:tc>
      </w:tr>
      <w:tr w:rsidR="6285C6EA" w14:paraId="75794CF9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92D0430" w14:textId="77E55C39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Costo ammesso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B4844FC" w14:textId="5820D051" w:rsidR="6285C6EA" w:rsidRDefault="6285C6EA" w:rsidP="6285C6EA">
            <w:pPr>
              <w:spacing w:after="0"/>
            </w:pPr>
            <w:r w:rsidRPr="6285C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___________,___</w:t>
            </w:r>
          </w:p>
        </w:tc>
      </w:tr>
      <w:tr w:rsidR="6285C6EA" w14:paraId="3001D7DD" w14:textId="77777777" w:rsidTr="6285C6EA">
        <w:trPr>
          <w:trHeight w:val="45"/>
        </w:trPr>
        <w:tc>
          <w:tcPr>
            <w:tcW w:w="2158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D351B12" w14:textId="1F15B6DE" w:rsidR="6285C6EA" w:rsidRDefault="6285C6EA" w:rsidP="6285C6EA">
            <w:pPr>
              <w:spacing w:after="0"/>
            </w:pPr>
            <w:r w:rsidRPr="6285C6EA">
              <w:rPr>
                <w:rFonts w:ascii="Times New Roman" w:eastAsia="Times New Roman" w:hAnsi="Times New Roman" w:cs="Times New Roman"/>
                <w:color w:val="000000" w:themeColor="text1"/>
              </w:rPr>
              <w:t>Costo sospeso</w:t>
            </w:r>
          </w:p>
        </w:tc>
        <w:tc>
          <w:tcPr>
            <w:tcW w:w="6857" w:type="dxa"/>
            <w:tcBorders>
              <w:top w:val="single" w:sz="8" w:space="0" w:color="auto"/>
              <w:left w:val="single" w:sz="8" w:space="0" w:color="333399"/>
              <w:bottom w:val="single" w:sz="8" w:space="0" w:color="auto"/>
              <w:right w:val="single" w:sz="8" w:space="0" w:color="333399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7223DE3" w14:textId="4D4CFEEB" w:rsidR="6285C6EA" w:rsidRDefault="6285C6EA" w:rsidP="6285C6EA">
            <w:pPr>
              <w:spacing w:after="0"/>
            </w:pPr>
            <w:r w:rsidRPr="6285C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___________,___</w:t>
            </w:r>
          </w:p>
        </w:tc>
      </w:tr>
    </w:tbl>
    <w:p w14:paraId="4F0E61E0" w14:textId="76E3969D" w:rsidR="008F2E7A" w:rsidRDefault="27AD31ED" w:rsidP="6285C6EA">
      <w:pPr>
        <w:spacing w:after="0"/>
        <w:jc w:val="both"/>
      </w:pPr>
      <w:r w:rsidRPr="4786A39D">
        <w:rPr>
          <w:rFonts w:ascii="Times New Roman" w:eastAsia="Times New Roman" w:hAnsi="Times New Roman" w:cs="Times New Roman"/>
          <w:lang w:val="fr"/>
        </w:rPr>
        <w:t xml:space="preserve"> </w:t>
      </w:r>
    </w:p>
    <w:p w14:paraId="1F1A593F" w14:textId="7E52F534" w:rsidR="007D7702" w:rsidRDefault="27AD31ED" w:rsidP="6285C6EA">
      <w:pPr>
        <w:tabs>
          <w:tab w:val="left" w:pos="4395"/>
          <w:tab w:val="left" w:pos="8789"/>
        </w:tabs>
        <w:spacing w:after="120" w:line="360" w:lineRule="auto"/>
        <w:ind w:right="51"/>
        <w:jc w:val="both"/>
        <w:rPr>
          <w:rFonts w:ascii="Times New Roman" w:eastAsia="Times New Roman" w:hAnsi="Times New Roman" w:cs="Times New Roman"/>
          <w:b/>
          <w:bCs/>
        </w:rPr>
      </w:pPr>
      <w:r w:rsidRPr="6285C6E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93F6C6A" w14:textId="77777777" w:rsidR="007D7702" w:rsidRDefault="007D7702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3726F29D" w14:textId="77777777" w:rsidR="008F2E7A" w:rsidRDefault="008F2E7A" w:rsidP="6285C6EA">
      <w:pPr>
        <w:tabs>
          <w:tab w:val="left" w:pos="4395"/>
          <w:tab w:val="left" w:pos="8789"/>
        </w:tabs>
        <w:spacing w:after="120" w:line="360" w:lineRule="auto"/>
        <w:ind w:right="51"/>
        <w:jc w:val="both"/>
      </w:pPr>
    </w:p>
    <w:p w14:paraId="0166A397" w14:textId="1A3E4621" w:rsidR="008F2E7A" w:rsidRDefault="27AD31ED" w:rsidP="6285C6EA">
      <w:pPr>
        <w:tabs>
          <w:tab w:val="left" w:pos="4395"/>
          <w:tab w:val="left" w:pos="8789"/>
        </w:tabs>
        <w:spacing w:after="120" w:line="360" w:lineRule="auto"/>
        <w:ind w:right="51"/>
        <w:jc w:val="both"/>
        <w:rPr>
          <w:rFonts w:ascii="Times New Roman" w:eastAsia="Times New Roman" w:hAnsi="Times New Roman" w:cs="Times New Roman"/>
          <w:b/>
          <w:bCs/>
        </w:rPr>
      </w:pPr>
      <w:r w:rsidRPr="6285C6EA">
        <w:rPr>
          <w:rFonts w:ascii="Times New Roman" w:eastAsia="Times New Roman" w:hAnsi="Times New Roman" w:cs="Times New Roman"/>
          <w:b/>
          <w:bCs/>
        </w:rPr>
        <w:t xml:space="preserve"> Premessa</w:t>
      </w:r>
    </w:p>
    <w:p w14:paraId="00C14A40" w14:textId="73D441DA" w:rsidR="008F2E7A" w:rsidRDefault="2E608634" w:rsidP="6285C6E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A5A4EB7">
        <w:rPr>
          <w:rFonts w:ascii="Times New Roman" w:eastAsia="Times New Roman" w:hAnsi="Times New Roman" w:cs="Times New Roman"/>
          <w:color w:val="000000" w:themeColor="text1"/>
        </w:rPr>
        <w:t>A seguito di campionamento/ segnalazione_____________________,i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l giorno </w:t>
      </w:r>
      <w:r w:rsidR="007417B5" w:rsidRPr="7A5A4EB7">
        <w:rPr>
          <w:rFonts w:ascii="Times New Roman" w:eastAsia="Times New Roman" w:hAnsi="Times New Roman" w:cs="Times New Roman"/>
          <w:color w:val="000000" w:themeColor="text1"/>
        </w:rPr>
        <w:t>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, alle ore </w:t>
      </w:r>
      <w:r w:rsidR="007417B5" w:rsidRPr="7A5A4EB7">
        <w:rPr>
          <w:rFonts w:ascii="Times New Roman" w:eastAsia="Times New Roman" w:hAnsi="Times New Roman" w:cs="Times New Roman"/>
          <w:color w:val="000000" w:themeColor="text1"/>
        </w:rPr>
        <w:t>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, presso </w:t>
      </w:r>
      <w:r w:rsidR="007417B5" w:rsidRPr="7A5A4EB7">
        <w:rPr>
          <w:rFonts w:ascii="Times New Roman" w:eastAsia="Times New Roman" w:hAnsi="Times New Roman" w:cs="Times New Roman"/>
          <w:color w:val="000000" w:themeColor="text1"/>
        </w:rPr>
        <w:t>__________________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, Via  </w:t>
      </w:r>
      <w:r w:rsidR="007417B5" w:rsidRPr="7A5A4EB7">
        <w:rPr>
          <w:rFonts w:ascii="Times New Roman" w:eastAsia="Times New Roman" w:hAnsi="Times New Roman" w:cs="Times New Roman"/>
          <w:color w:val="000000" w:themeColor="text1"/>
        </w:rPr>
        <w:t>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7417B5" w:rsidRPr="7A5A4EB7">
        <w:rPr>
          <w:rFonts w:ascii="Times New Roman" w:eastAsia="Times New Roman" w:hAnsi="Times New Roman" w:cs="Times New Roman"/>
          <w:color w:val="000000" w:themeColor="text1"/>
        </w:rPr>
        <w:t>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 CAP </w:t>
      </w:r>
      <w:r w:rsidR="007417B5" w:rsidRPr="7A5A4EB7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 sono presenti</w:t>
      </w:r>
      <w:r w:rsidR="007D7702" w:rsidRPr="7A5A4EB7">
        <w:rPr>
          <w:rFonts w:ascii="Times New Roman" w:eastAsia="Times New Roman" w:hAnsi="Times New Roman" w:cs="Times New Roman"/>
          <w:color w:val="000000" w:themeColor="text1"/>
        </w:rPr>
        <w:t>____________________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, incaricati del controllo per la Struttura di missione PNRR della PCM, ai sensi delle lettere di autorizzazione alla missione </w:t>
      </w:r>
      <w:r w:rsidR="007D7702" w:rsidRPr="7A5A4EB7">
        <w:rPr>
          <w:rFonts w:ascii="Times New Roman" w:eastAsia="Times New Roman" w:hAnsi="Times New Roman" w:cs="Times New Roman"/>
          <w:color w:val="000000" w:themeColor="text1"/>
        </w:rPr>
        <w:t>_____________________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, e </w:t>
      </w:r>
      <w:r w:rsidR="007D7702" w:rsidRPr="7A5A4EB7">
        <w:rPr>
          <w:rFonts w:ascii="Times New Roman" w:eastAsia="Times New Roman" w:hAnsi="Times New Roman" w:cs="Times New Roman"/>
          <w:color w:val="000000" w:themeColor="text1"/>
        </w:rPr>
        <w:t>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 in qualità di </w:t>
      </w:r>
      <w:r w:rsidR="007D7702" w:rsidRPr="7A5A4EB7">
        <w:rPr>
          <w:rFonts w:ascii="Times New Roman" w:eastAsia="Times New Roman" w:hAnsi="Times New Roman" w:cs="Times New Roman"/>
          <w:color w:val="000000" w:themeColor="text1"/>
        </w:rPr>
        <w:t>_____________________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 xml:space="preserve"> per il Beneficiario/Soggetto attuatore; al fine di svolgere il controllo sul posto per l’operazione sopra identificata così come notificato con nota prot. n. </w:t>
      </w:r>
      <w:r w:rsidR="007D7702" w:rsidRPr="7A5A4EB7">
        <w:rPr>
          <w:rFonts w:ascii="Times New Roman" w:eastAsia="Times New Roman" w:hAnsi="Times New Roman" w:cs="Times New Roman"/>
          <w:color w:val="000000" w:themeColor="text1"/>
        </w:rPr>
        <w:t>___________________</w:t>
      </w:r>
      <w:r w:rsidR="625C4EA3" w:rsidRPr="7A5A4EB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DDA34A1" w14:textId="77C4856F" w:rsidR="008F2E7A" w:rsidRDefault="625C4EA3" w:rsidP="6285C6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688F97F">
        <w:rPr>
          <w:rFonts w:ascii="Times New Roman" w:eastAsia="Times New Roman" w:hAnsi="Times New Roman" w:cs="Times New Roman"/>
          <w:color w:val="000000" w:themeColor="text1"/>
        </w:rPr>
        <w:t xml:space="preserve">Nel corso del controllo è stato visionato il fascicolo di progetto, compreso l’esame della documentazione tecnica, amministrativa e contabile comprovante lo stato di avanzamento procedurale e finanziario, a seguito della trasmissione in data </w:t>
      </w:r>
      <w:r w:rsidR="007D7702" w:rsidRPr="2688F97F">
        <w:rPr>
          <w:rFonts w:ascii="Times New Roman" w:eastAsia="Times New Roman" w:hAnsi="Times New Roman" w:cs="Times New Roman"/>
          <w:color w:val="000000" w:themeColor="text1"/>
        </w:rPr>
        <w:t>______________</w:t>
      </w:r>
      <w:r w:rsidRPr="2688F97F">
        <w:rPr>
          <w:rFonts w:ascii="Times New Roman" w:eastAsia="Times New Roman" w:hAnsi="Times New Roman" w:cs="Times New Roman"/>
          <w:color w:val="000000" w:themeColor="text1"/>
        </w:rPr>
        <w:t xml:space="preserve"> dell</w:t>
      </w:r>
      <w:r w:rsidR="007D7702" w:rsidRPr="2688F97F">
        <w:rPr>
          <w:rFonts w:ascii="Times New Roman" w:eastAsia="Times New Roman" w:hAnsi="Times New Roman" w:cs="Times New Roman"/>
          <w:color w:val="000000" w:themeColor="text1"/>
        </w:rPr>
        <w:t>a DSAN ___________________</w:t>
      </w:r>
      <w:r w:rsidRPr="2688F97F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2688F97F">
        <w:rPr>
          <w:rFonts w:ascii="Times New Roman" w:eastAsia="Times New Roman" w:hAnsi="Times New Roman" w:cs="Times New Roman"/>
          <w:color w:val="000000" w:themeColor="text1"/>
        </w:rPr>
        <w:t xml:space="preserve">in cui si </w:t>
      </w:r>
      <w:r w:rsidR="058CC117" w:rsidRPr="2688F97F">
        <w:rPr>
          <w:rFonts w:ascii="Times New Roman" w:eastAsia="Times New Roman" w:hAnsi="Times New Roman" w:cs="Times New Roman"/>
          <w:color w:val="000000" w:themeColor="text1"/>
        </w:rPr>
        <w:t>attesta la conclusione delle attività</w:t>
      </w:r>
      <w:r w:rsidRPr="2688F97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CC537A" w14:textId="542A3EDF" w:rsidR="008F2E7A" w:rsidRDefault="008F2E7A" w:rsidP="6285C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BDF5B7A" w14:textId="372AC1D4" w:rsidR="008F2E7A" w:rsidRDefault="625C4EA3" w:rsidP="6285C6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color w:val="000000" w:themeColor="text1"/>
        </w:rPr>
        <w:t xml:space="preserve">Si è proceduto a riscontrare la presenza dei titoli di spesa individuati con metodologia casuale e la rispettiva contabilizzazione aziendale, al fine di verificare il rispetto del principio della “contabilità separata” nonché di quanto previsto dal </w:t>
      </w:r>
      <w:r w:rsidRPr="6285C6EA">
        <w:rPr>
          <w:rFonts w:ascii="Times New Roman" w:eastAsia="Times New Roman" w:hAnsi="Times New Roman" w:cs="Times New Roman"/>
          <w:i/>
          <w:iCs/>
          <w:color w:val="000000" w:themeColor="text1"/>
        </w:rPr>
        <w:t>“Disciplinare d’Obblighi”</w:t>
      </w:r>
      <w:r w:rsidRPr="6285C6EA">
        <w:rPr>
          <w:rFonts w:ascii="Times New Roman" w:eastAsia="Times New Roman" w:hAnsi="Times New Roman" w:cs="Times New Roman"/>
          <w:color w:val="000000" w:themeColor="text1"/>
        </w:rPr>
        <w:t xml:space="preserve"> stipulato in data </w:t>
      </w:r>
      <w:r w:rsidR="007D7702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Pr="6285C6E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D61EDC" w14:textId="32156685" w:rsidR="008F2E7A" w:rsidRDefault="625C4EA3" w:rsidP="6285C6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688F97F">
        <w:rPr>
          <w:rFonts w:ascii="Times New Roman" w:eastAsia="Times New Roman" w:hAnsi="Times New Roman" w:cs="Times New Roman"/>
          <w:color w:val="000000" w:themeColor="text1"/>
        </w:rPr>
        <w:t>In dettaglio, sono stati e</w:t>
      </w:r>
      <w:r w:rsidR="59B5BA1F" w:rsidRPr="2688F97F">
        <w:rPr>
          <w:rFonts w:ascii="Times New Roman" w:eastAsia="Times New Roman" w:hAnsi="Times New Roman" w:cs="Times New Roman"/>
          <w:color w:val="000000" w:themeColor="text1"/>
        </w:rPr>
        <w:t xml:space="preserve">saminati </w:t>
      </w:r>
      <w:r w:rsidRPr="2688F97F">
        <w:rPr>
          <w:rFonts w:ascii="Times New Roman" w:eastAsia="Times New Roman" w:hAnsi="Times New Roman" w:cs="Times New Roman"/>
          <w:color w:val="000000" w:themeColor="text1"/>
        </w:rPr>
        <w:t>i</w:t>
      </w:r>
      <w:r w:rsidR="261D7E7A" w:rsidRPr="2688F97F">
        <w:rPr>
          <w:rFonts w:ascii="Times New Roman" w:eastAsia="Times New Roman" w:hAnsi="Times New Roman" w:cs="Times New Roman"/>
          <w:color w:val="000000" w:themeColor="text1"/>
        </w:rPr>
        <w:t xml:space="preserve"> seguenti</w:t>
      </w:r>
      <w:r w:rsidRPr="2688F97F">
        <w:rPr>
          <w:rFonts w:ascii="Times New Roman" w:eastAsia="Times New Roman" w:hAnsi="Times New Roman" w:cs="Times New Roman"/>
          <w:color w:val="000000" w:themeColor="text1"/>
        </w:rPr>
        <w:t xml:space="preserve"> documenti:</w:t>
      </w:r>
      <w:r w:rsidR="009A4F08" w:rsidRPr="2688F97F">
        <w:rPr>
          <w:rFonts w:ascii="Times New Roman" w:eastAsia="Times New Roman" w:hAnsi="Times New Roman" w:cs="Times New Roman"/>
          <w:color w:val="000000" w:themeColor="text1"/>
        </w:rPr>
        <w:t xml:space="preserve"> _________________</w:t>
      </w:r>
    </w:p>
    <w:p w14:paraId="52F732D2" w14:textId="77777777" w:rsidR="009A4F08" w:rsidRDefault="009A4F08" w:rsidP="009A4F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1C45F91" w14:textId="156956DE" w:rsidR="008F2E7A" w:rsidRDefault="625C4EA3" w:rsidP="009A4F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688F97F">
        <w:rPr>
          <w:rFonts w:ascii="Times New Roman" w:eastAsia="Times New Roman" w:hAnsi="Times New Roman" w:cs="Times New Roman"/>
          <w:color w:val="000000" w:themeColor="text1"/>
        </w:rPr>
        <w:t xml:space="preserve">Per ciascuno di essi è stata rilevata la documentazione contabile di spesa, i pagamenti effettuati e la relativa registrazione </w:t>
      </w:r>
      <w:r w:rsidR="15217FE6" w:rsidRPr="2688F97F">
        <w:rPr>
          <w:rFonts w:ascii="Times New Roman" w:eastAsia="Times New Roman" w:hAnsi="Times New Roman" w:cs="Times New Roman"/>
          <w:color w:val="000000" w:themeColor="text1"/>
        </w:rPr>
        <w:t>contabile.</w:t>
      </w:r>
    </w:p>
    <w:p w14:paraId="6569D6AA" w14:textId="018B0E3C" w:rsidR="008F2E7A" w:rsidRDefault="008F2E7A" w:rsidP="6285C6E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3A5266C" w14:textId="664AFEE7" w:rsidR="008F2E7A" w:rsidRDefault="625C4EA3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688F97F">
        <w:rPr>
          <w:rFonts w:ascii="Times New Roman" w:eastAsia="Times New Roman" w:hAnsi="Times New Roman" w:cs="Times New Roman"/>
          <w:color w:val="000000" w:themeColor="text1"/>
        </w:rPr>
        <w:t>E’ stato rilevato</w:t>
      </w:r>
      <w:r w:rsidR="008C3707" w:rsidRPr="2688F97F">
        <w:rPr>
          <w:rFonts w:ascii="Times New Roman" w:eastAsia="Times New Roman" w:hAnsi="Times New Roman" w:cs="Times New Roman"/>
          <w:color w:val="000000" w:themeColor="text1"/>
        </w:rPr>
        <w:t xml:space="preserve"> in</w:t>
      </w:r>
      <w:r w:rsidR="00C15154" w:rsidRPr="2688F97F">
        <w:rPr>
          <w:rFonts w:ascii="Times New Roman" w:eastAsia="Times New Roman" w:hAnsi="Times New Roman" w:cs="Times New Roman"/>
          <w:color w:val="000000" w:themeColor="text1"/>
        </w:rPr>
        <w:t>oltre che ________________.</w:t>
      </w:r>
    </w:p>
    <w:p w14:paraId="4D51E5B6" w14:textId="77AE0E6F" w:rsidR="008F2E7A" w:rsidRDefault="625C4EA3" w:rsidP="00C1515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2688F97F">
        <w:rPr>
          <w:rFonts w:ascii="Times New Roman" w:eastAsia="Times New Roman" w:hAnsi="Times New Roman" w:cs="Times New Roman"/>
          <w:color w:val="000000" w:themeColor="text1"/>
        </w:rPr>
        <w:t>Sono state acquisite immagini digitali dei beni</w:t>
      </w:r>
      <w:r w:rsidR="00C15154" w:rsidRPr="2688F9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C15154" w:rsidRPr="2688F97F">
        <w:rPr>
          <w:rFonts w:ascii="Times New Roman" w:eastAsia="Times New Roman" w:hAnsi="Times New Roman" w:cs="Times New Roman"/>
          <w:b/>
          <w:bCs/>
          <w:color w:val="000000" w:themeColor="text1"/>
        </w:rPr>
        <w:t>(per FR)</w:t>
      </w:r>
    </w:p>
    <w:p w14:paraId="2CB46DE8" w14:textId="075C3404" w:rsidR="008F2E7A" w:rsidRDefault="008F2E7A" w:rsidP="6285C6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A8BCD25" w14:textId="0CB115FE" w:rsidR="008F2E7A" w:rsidRDefault="625C4EA3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b/>
          <w:bCs/>
          <w:color w:val="000000" w:themeColor="text1"/>
        </w:rPr>
        <w:t>Conclusioni</w:t>
      </w:r>
    </w:p>
    <w:p w14:paraId="4161958B" w14:textId="2AA05021" w:rsidR="008F2E7A" w:rsidRDefault="625C4EA3" w:rsidP="00C151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color w:val="000000" w:themeColor="text1"/>
        </w:rPr>
        <w:t xml:space="preserve">È stata riscontrata </w:t>
      </w:r>
      <w:r w:rsidR="00C15154">
        <w:rPr>
          <w:rFonts w:ascii="Times New Roman" w:eastAsia="Times New Roman" w:hAnsi="Times New Roman" w:cs="Times New Roman"/>
          <w:color w:val="000000" w:themeColor="text1"/>
        </w:rPr>
        <w:t>______________</w:t>
      </w:r>
    </w:p>
    <w:p w14:paraId="154461C1" w14:textId="77777777" w:rsidR="00C15154" w:rsidRDefault="00C15154" w:rsidP="00C151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FE5FFC" w14:textId="78995171" w:rsidR="008F2E7A" w:rsidRDefault="625C4EA3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b/>
          <w:bCs/>
          <w:color w:val="000000" w:themeColor="text1"/>
        </w:rPr>
        <w:t>Osservazioni e Raccomandazioni</w:t>
      </w:r>
    </w:p>
    <w:p w14:paraId="3306FD3E" w14:textId="77777777" w:rsidR="00E221AA" w:rsidRDefault="00E221AA" w:rsidP="00C15154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99C36B4" w14:textId="08EACEAA" w:rsidR="008F2E7A" w:rsidRDefault="625C4EA3" w:rsidP="00C15154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color w:val="000000" w:themeColor="text1"/>
        </w:rPr>
        <w:t xml:space="preserve">Si raccomanda </w:t>
      </w:r>
      <w:r w:rsidR="00C15154">
        <w:rPr>
          <w:rFonts w:ascii="Times New Roman" w:eastAsia="Times New Roman" w:hAnsi="Times New Roman" w:cs="Times New Roman"/>
          <w:color w:val="000000" w:themeColor="text1"/>
        </w:rPr>
        <w:t>___________</w:t>
      </w:r>
    </w:p>
    <w:p w14:paraId="6DEA8A96" w14:textId="273E101C" w:rsidR="008F2E7A" w:rsidRDefault="008F2E7A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0061E35" w14:textId="7225AE9D" w:rsidR="008F2E7A" w:rsidRDefault="008F2E7A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111B999" w14:textId="0179EF5C" w:rsidR="008F2E7A" w:rsidRDefault="008F2E7A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84960AA" w14:textId="03307102" w:rsidR="008F2E7A" w:rsidRDefault="625C4EA3" w:rsidP="6285C6EA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Luogo e Data della verifica sul posto:  </w:t>
      </w:r>
    </w:p>
    <w:p w14:paraId="3ACF4660" w14:textId="25A92EDC" w:rsidR="008F2E7A" w:rsidRDefault="625C4EA3" w:rsidP="6285C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285C6EA">
        <w:rPr>
          <w:rFonts w:ascii="Times New Roman" w:eastAsia="Times New Roman" w:hAnsi="Times New Roman" w:cs="Times New Roman"/>
          <w:color w:val="000000" w:themeColor="text1"/>
        </w:rPr>
        <w:t>Gli incaricati del controllo</w:t>
      </w:r>
      <w:r w:rsidR="007417B5">
        <w:tab/>
      </w:r>
      <w:r w:rsidR="007417B5">
        <w:tab/>
      </w:r>
      <w:r w:rsidR="007417B5">
        <w:tab/>
      </w:r>
      <w:r w:rsidR="007417B5">
        <w:tab/>
      </w:r>
      <w:r w:rsidR="007417B5">
        <w:tab/>
      </w:r>
      <w:r w:rsidRPr="6285C6EA">
        <w:rPr>
          <w:rFonts w:ascii="Times New Roman" w:eastAsia="Times New Roman" w:hAnsi="Times New Roman" w:cs="Times New Roman"/>
          <w:color w:val="000000" w:themeColor="text1"/>
        </w:rPr>
        <w:t xml:space="preserve">Il Beneficiario </w:t>
      </w:r>
    </w:p>
    <w:p w14:paraId="56FE2B61" w14:textId="075CA784" w:rsidR="008F2E7A" w:rsidRDefault="008F2E7A" w:rsidP="6285C6EA">
      <w:pPr>
        <w:spacing w:after="0" w:line="240" w:lineRule="auto"/>
        <w:ind w:left="5660" w:hanging="56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9F0907" w14:textId="370A772F" w:rsidR="008F2E7A" w:rsidRDefault="00C15154" w:rsidP="6285C6EA">
      <w:pPr>
        <w:spacing w:after="0" w:line="240" w:lineRule="auto"/>
        <w:ind w:left="5660" w:hanging="566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</w:t>
      </w:r>
      <w:r w:rsidR="007417B5">
        <w:tab/>
      </w:r>
      <w:r>
        <w:rPr>
          <w:rFonts w:ascii="Times New Roman" w:eastAsia="Times New Roman" w:hAnsi="Times New Roman" w:cs="Times New Roman"/>
          <w:color w:val="000000" w:themeColor="text1"/>
        </w:rPr>
        <w:t>________________</w:t>
      </w:r>
    </w:p>
    <w:p w14:paraId="6619BE4B" w14:textId="43C94423" w:rsidR="008F2E7A" w:rsidRDefault="008F2E7A" w:rsidP="6285C6EA">
      <w:pPr>
        <w:spacing w:after="0" w:line="240" w:lineRule="auto"/>
        <w:ind w:left="5660" w:hanging="56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F94907B" w14:textId="7CBCE116" w:rsidR="008F2E7A" w:rsidRDefault="00C15154" w:rsidP="6285C6EA">
      <w:pPr>
        <w:spacing w:after="0" w:line="240" w:lineRule="auto"/>
        <w:ind w:left="5660" w:hanging="566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_____________________</w:t>
      </w:r>
      <w:r w:rsidR="007417B5">
        <w:tab/>
      </w:r>
    </w:p>
    <w:p w14:paraId="7C8AE5C6" w14:textId="5B1F9985" w:rsidR="008F2E7A" w:rsidRDefault="008F2E7A" w:rsidP="6285C6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B26938C" w14:textId="2939D855" w:rsidR="008F2E7A" w:rsidRDefault="008F2E7A" w:rsidP="6285C6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768"/>
      </w:tblGrid>
      <w:tr w:rsidR="6285C6EA" w14:paraId="2BB50C43" w14:textId="77777777" w:rsidTr="6285C6EA">
        <w:trPr>
          <w:trHeight w:val="300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076630" w14:textId="78063AFD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6DFFA" w14:textId="7B4D49CE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285C6EA">
              <w:rPr>
                <w:rFonts w:ascii="Times New Roman" w:eastAsia="Times New Roman" w:hAnsi="Times New Roman" w:cs="Times New Roman"/>
                <w:b/>
                <w:bCs/>
              </w:rPr>
              <w:t>FIRMA</w:t>
            </w:r>
          </w:p>
          <w:p w14:paraId="18DF327D" w14:textId="2B5733F0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CCD766" w14:textId="3A3448FB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285C6EA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14:paraId="2A1881A3" w14:textId="096A8FA8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6F5CAC" w14:textId="2C698E18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285C6EA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D42D06" w14:textId="4E81AB68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D9EC10" w14:textId="5DF8878B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285C6EA">
              <w:rPr>
                <w:rFonts w:ascii="Times New Roman" w:eastAsia="Times New Roman" w:hAnsi="Times New Roman" w:cs="Times New Roman"/>
                <w:b/>
                <w:bCs/>
              </w:rPr>
              <w:t>FIRMA</w:t>
            </w:r>
          </w:p>
          <w:p w14:paraId="51AAE5C4" w14:textId="14C80A47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3E2C76" w14:textId="40D8CC2A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285C6EA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14:paraId="72370137" w14:textId="2C88F1CA" w:rsidR="6285C6EA" w:rsidRDefault="6285C6EA" w:rsidP="6285C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C08235" w14:textId="14B08115" w:rsidR="008F2E7A" w:rsidRDefault="008F2E7A"/>
    <w:sectPr w:rsidR="008F2E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AEB44"/>
    <w:rsid w:val="004B2DA7"/>
    <w:rsid w:val="006C4014"/>
    <w:rsid w:val="007417B5"/>
    <w:rsid w:val="007D7702"/>
    <w:rsid w:val="008C3707"/>
    <w:rsid w:val="008F2E7A"/>
    <w:rsid w:val="008F452B"/>
    <w:rsid w:val="009436E0"/>
    <w:rsid w:val="009A4F08"/>
    <w:rsid w:val="009F5BBD"/>
    <w:rsid w:val="00A406AA"/>
    <w:rsid w:val="00B43967"/>
    <w:rsid w:val="00BB590F"/>
    <w:rsid w:val="00C15154"/>
    <w:rsid w:val="00DF0131"/>
    <w:rsid w:val="00E221AA"/>
    <w:rsid w:val="00EB5667"/>
    <w:rsid w:val="058CC117"/>
    <w:rsid w:val="15217FE6"/>
    <w:rsid w:val="15F692F3"/>
    <w:rsid w:val="1D0AEB44"/>
    <w:rsid w:val="261D7E7A"/>
    <w:rsid w:val="2688F97F"/>
    <w:rsid w:val="27AD31ED"/>
    <w:rsid w:val="2E608634"/>
    <w:rsid w:val="40BB4807"/>
    <w:rsid w:val="4786A39D"/>
    <w:rsid w:val="59B5BA1F"/>
    <w:rsid w:val="625C4EA3"/>
    <w:rsid w:val="6285C6EA"/>
    <w:rsid w:val="63C7AEA3"/>
    <w:rsid w:val="7A5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EB44"/>
  <w15:chartTrackingRefBased/>
  <w15:docId w15:val="{63A7BC25-E002-47BC-9F8C-EA11A569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285C6E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4b490d-bb5b-46f1-9d1b-ff09c889f4ed">
      <Terms xmlns="http://schemas.microsoft.com/office/infopath/2007/PartnerControls"/>
    </lcf76f155ced4ddcb4097134ff3c332f>
    <TaxCatchAll xmlns="eddecd3a-aec7-4209-aa9b-a00e397cdb52" xsi:nil="true"/>
    <_Flow_SignoffStatus xmlns="a14b490d-bb5b-46f1-9d1b-ff09c889f4ed" xsi:nil="true"/>
    <Approver xmlns="a14b490d-bb5b-46f1-9d1b-ff09c889f4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BF85E-47B2-4CBD-A538-D0A9EB1AEA09}">
  <ds:schemaRefs>
    <ds:schemaRef ds:uri="http://schemas.microsoft.com/office/2006/metadata/properties"/>
    <ds:schemaRef ds:uri="http://schemas.microsoft.com/office/infopath/2007/PartnerControls"/>
    <ds:schemaRef ds:uri="a14b490d-bb5b-46f1-9d1b-ff09c889f4ed"/>
    <ds:schemaRef ds:uri="eddecd3a-aec7-4209-aa9b-a00e397cdb52"/>
  </ds:schemaRefs>
</ds:datastoreItem>
</file>

<file path=customXml/itemProps2.xml><?xml version="1.0" encoding="utf-8"?>
<ds:datastoreItem xmlns:ds="http://schemas.openxmlformats.org/officeDocument/2006/customXml" ds:itemID="{B59AD085-309B-472E-BF94-951C11358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b490d-bb5b-46f1-9d1b-ff09c889f4ed"/>
    <ds:schemaRef ds:uri="eddecd3a-aec7-4209-aa9b-a00e397cd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C68E1-47B0-47E1-B53E-1087F3AFB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4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 Patrizio</dc:creator>
  <cp:keywords/>
  <dc:description/>
  <cp:lastModifiedBy>Resta Patrizio</cp:lastModifiedBy>
  <cp:revision>14</cp:revision>
  <dcterms:created xsi:type="dcterms:W3CDTF">2025-03-19T19:43:00Z</dcterms:created>
  <dcterms:modified xsi:type="dcterms:W3CDTF">2025-03-19T14:12:00Z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2025-03-19T11:43:03Z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9c6e45c3-cfcf-445d-824f-3e00ac8ef45f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0x0101000E96D499DB3F044CBA2B7D030BEF27B7</vt:lpwstr>
  </property>
  <property fmtid="{D5CDD505-2E9C-101B-9397-08002B2CF9AE}" pid="11" name="MediaServiceImageTags">
    <vt:lpwstr/>
  </property>
</Properties>
</file>